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b2311d6c844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LST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LST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aff06175784246"/>
      <w:footerReference xmlns:r="http://schemas.openxmlformats.org/officeDocument/2006/relationships" w:type="default" r:id="R82a4870aa8b9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LST REVISJON AS   ·   Org.nr 921 087 101   ·   Kolbotnveien 7   ·   1410 KOLBOTN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LST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ff06175784246" /><Relationship Type="http://schemas.openxmlformats.org/officeDocument/2006/relationships/footer" Target="/word/footer1.xml" Id="R82a4870aa8b9465c" /></Relationships>
</file>