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6d27bcc232434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LAST WOMAN STANDING AS</w:t>
      </w:r>
    </w:p>
    <w:sectPr>
      <w:headerReference xmlns:r="http://schemas.openxmlformats.org/officeDocument/2006/relationships" w:type="default" r:id="R5452ae191ece45d5"/>
      <w:footerReference xmlns:r="http://schemas.openxmlformats.org/officeDocument/2006/relationships" w:type="default" r:id="R4d4e1476507a4f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LAST WOMAN STANDING AS   ·   Org.nr 921 065 310   ·   Gaustadalléen 21   ·   0349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LAST WOMAN STANDING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52ae191ece45d5" /><Relationship Type="http://schemas.openxmlformats.org/officeDocument/2006/relationships/footer" Target="/word/footer1.xml" Id="R4d4e1476507a4f14" /></Relationships>
</file>