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4b914afa44a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LSPRINT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LSPRINT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0aa65058d464f"/>
      <w:footerReference xmlns:r="http://schemas.openxmlformats.org/officeDocument/2006/relationships" w:type="default" r:id="Rb72e5dd640f146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LSPRINT HOLDING AS   ·   Org.nr 920 956 513   ·   Torvmyrveien 7A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LSPRINT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0aa65058d464f" /><Relationship Type="http://schemas.openxmlformats.org/officeDocument/2006/relationships/footer" Target="/word/footer1.xml" Id="Rb72e5dd640f146e7" /></Relationships>
</file>