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4fb8ce0ce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ATLAS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ATLAS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02274781bc48cc"/>
      <w:footerReference xmlns:r="http://schemas.openxmlformats.org/officeDocument/2006/relationships" w:type="default" r:id="R5979630d82a3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ATLAS ADVISORY AS   ·   Org.nr 920 890 210   ·   Myrvangveien 7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ATLAS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2274781bc48cc" /><Relationship Type="http://schemas.openxmlformats.org/officeDocument/2006/relationships/footer" Target="/word/footer1.xml" Id="R5979630d82a3400f" /></Relationships>
</file>