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4067f23c4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67bf1572e7b645ce"/>
      <w:footerReference xmlns:r="http://schemas.openxmlformats.org/officeDocument/2006/relationships" w:type="default" r:id="Rf3d7f642f3a9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f1572e7b645ce" /><Relationship Type="http://schemas.openxmlformats.org/officeDocument/2006/relationships/footer" Target="/word/footer1.xml" Id="Rf3d7f642f3a94f7c" /></Relationships>
</file>