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edf23dc83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MØBELRINGEN STUDIO SKØYEN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MØBELRINGEN STUDIO SKØYEN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9203e1eec4467"/>
      <w:footerReference xmlns:r="http://schemas.openxmlformats.org/officeDocument/2006/relationships" w:type="default" r:id="Rd3ae6bcaa48f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STUDIO SKØYEN AS   ·   Org.nr 920 798 012   ·   Karenslyst allé 16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STUDIO SKØYEN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9203e1eec4467" /><Relationship Type="http://schemas.openxmlformats.org/officeDocument/2006/relationships/footer" Target="/word/footer1.xml" Id="Rd3ae6bcaa48f44e7" /></Relationships>
</file>