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d855c9bd6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fe29bbf4bc9d4f32"/>
      <w:footerReference xmlns:r="http://schemas.openxmlformats.org/officeDocument/2006/relationships" w:type="default" r:id="R84ec1bbba77e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9bbf4bc9d4f32" /><Relationship Type="http://schemas.openxmlformats.org/officeDocument/2006/relationships/footer" Target="/word/footer1.xml" Id="R84ec1bbba77e4623" /></Relationships>
</file>