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1fd4fcfe94b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db7968a62042a2"/>
      <w:footerReference xmlns:r="http://schemas.openxmlformats.org/officeDocument/2006/relationships" w:type="default" r:id="R9e4f769f2a0c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FRAVIA AS   ·   Org.nr 920 514 413   ·   Fredriksborgveien 5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db7968a62042a2" /><Relationship Type="http://schemas.openxmlformats.org/officeDocument/2006/relationships/footer" Target="/word/footer1.xml" Id="R9e4f769f2a0c47e6" /></Relationships>
</file>