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75833bef3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SKARFACE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f6aa07e6a1614b2a"/>
      <w:footerReference xmlns:r="http://schemas.openxmlformats.org/officeDocument/2006/relationships" w:type="default" r:id="R027918b3e6fe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a07e6a1614b2a" /><Relationship Type="http://schemas.openxmlformats.org/officeDocument/2006/relationships/footer" Target="/word/footer1.xml" Id="R027918b3e6fe41d2" /></Relationships>
</file>