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8e144b6764e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c17fa03be28b4288"/>
      <w:footerReference xmlns:r="http://schemas.openxmlformats.org/officeDocument/2006/relationships" w:type="default" r:id="Rf269e5f36356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fa03be28b4288" /><Relationship Type="http://schemas.openxmlformats.org/officeDocument/2006/relationships/footer" Target="/word/footer1.xml" Id="Rf269e5f363564b43" /></Relationships>
</file>