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af7ee3875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NUBBERUD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NUBBERUD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4ce500a804756"/>
      <w:footerReference xmlns:r="http://schemas.openxmlformats.org/officeDocument/2006/relationships" w:type="default" r:id="R406eea723ce4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NUBBERUD HOLDING AS   ·   Org.nr 920 403 743   ·   Hiåsskogveien 440   ·   3350 PRESTFOSS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NUBBERUD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4ce500a804756" /><Relationship Type="http://schemas.openxmlformats.org/officeDocument/2006/relationships/footer" Target="/word/footer1.xml" Id="R406eea723ce441eb" /></Relationships>
</file>