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0daeb78ed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HEGGERUDSTAD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 I 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 I Ådal,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HEGGERUDSTAD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e8a408d5024572"/>
      <w:footerReference xmlns:r="http://schemas.openxmlformats.org/officeDocument/2006/relationships" w:type="default" r:id="R7fae95503976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HEGGERUDSTAD MASKIN AS   ·   Org.nr 920 286 364   ·   Hedalsveien 63   ·   3524 NES I 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HEGGERUDSTAD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e8a408d5024572" /><Relationship Type="http://schemas.openxmlformats.org/officeDocument/2006/relationships/footer" Target="/word/footer1.xml" Id="R7fae95503976416a" /></Relationships>
</file>