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bdd95eaf942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21ff6287ff1f4013"/>
      <w:footerReference xmlns:r="http://schemas.openxmlformats.org/officeDocument/2006/relationships" w:type="default" r:id="Racab5b608b5e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f6287ff1f4013" /><Relationship Type="http://schemas.openxmlformats.org/officeDocument/2006/relationships/footer" Target="/word/footer1.xml" Id="Racab5b608b5e42f8" /></Relationships>
</file>