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1789ed82748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c86493da2c9e4028"/>
      <w:footerReference xmlns:r="http://schemas.openxmlformats.org/officeDocument/2006/relationships" w:type="default" r:id="Rec58a9e102dc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493da2c9e4028" /><Relationship Type="http://schemas.openxmlformats.org/officeDocument/2006/relationships/footer" Target="/word/footer1.xml" Id="Rec58a9e102dc4b38" /></Relationships>
</file>