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d3bbc0e4e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HILLESTAD-CONSULTING AS, org.nr 920 240 607,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f9979b78044c4c35"/>
      <w:footerReference xmlns:r="http://schemas.openxmlformats.org/officeDocument/2006/relationships" w:type="default" r:id="R90604b92c671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79b78044c4c35" /><Relationship Type="http://schemas.openxmlformats.org/officeDocument/2006/relationships/footer" Target="/word/footer1.xml" Id="R90604b92c6714ef9" /></Relationships>
</file>