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49930aa0e41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ae03dd4b3ae44621"/>
      <w:footerReference xmlns:r="http://schemas.openxmlformats.org/officeDocument/2006/relationships" w:type="default" r:id="R52e8b26f8b60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3dd4b3ae44621" /><Relationship Type="http://schemas.openxmlformats.org/officeDocument/2006/relationships/footer" Target="/word/footer1.xml" Id="R52e8b26f8b6046a8" /></Relationships>
</file>