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bc08b387479475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HILLESTAD-CONSULTING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Lommedalen, 28. juni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HILLESTAD-CONSULTING AS</w:t>
      </w:r>
    </w:p>
    <w:sectPr>
      <w:headerReference xmlns:r="http://schemas.openxmlformats.org/officeDocument/2006/relationships" w:type="default" r:id="R8bc19556c6e9461b"/>
      <w:footerReference xmlns:r="http://schemas.openxmlformats.org/officeDocument/2006/relationships" w:type="default" r:id="R8c225b3cebf7439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HILLESTAD-CONSULTING AS   ·   Org.nr 920 240 607   ·   Granholtet 8   ·   1350 LOMMEDALEN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HILLESTAD-CONSULTING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bc19556c6e9461b" /><Relationship Type="http://schemas.openxmlformats.org/officeDocument/2006/relationships/footer" Target="/word/footer1.xml" Id="R8c225b3cebf7439a" /></Relationships>
</file>