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e1e653f594c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297108a3e2468f"/>
      <w:footerReference xmlns:r="http://schemas.openxmlformats.org/officeDocument/2006/relationships" w:type="default" r:id="R71c099483476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TTJ HOLDING AS   ·   Org.nr 920 202 713   ·   Damlia 183   ·   7027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297108a3e2468f" /><Relationship Type="http://schemas.openxmlformats.org/officeDocument/2006/relationships/footer" Target="/word/footer1.xml" Id="R71c0994834764921" /></Relationships>
</file>