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0cdd9f2d044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01edcbd618d04ce1"/>
      <w:footerReference xmlns:r="http://schemas.openxmlformats.org/officeDocument/2006/relationships" w:type="default" r:id="Rd30a3efdc31c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dcbd618d04ce1" /><Relationship Type="http://schemas.openxmlformats.org/officeDocument/2006/relationships/footer" Target="/word/footer1.xml" Id="Rd30a3efdc31c4c26" /></Relationships>
</file>