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d9521981594c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BJØRN KROKEN FAMILIESELSKAP AS, org.nr 920 146 708,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Åndalsnes,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6d0178d2a3eb41c4"/>
      <w:footerReference xmlns:r="http://schemas.openxmlformats.org/officeDocument/2006/relationships" w:type="default" r:id="R029669334b8e40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0178d2a3eb41c4" /><Relationship Type="http://schemas.openxmlformats.org/officeDocument/2006/relationships/footer" Target="/word/footer1.xml" Id="R029669334b8e408b" /></Relationships>
</file>