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2aa9b178d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GIMMESTAD SANDE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GIMMESTAD SANDE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8f2a429a04ed8"/>
      <w:footerReference xmlns:r="http://schemas.openxmlformats.org/officeDocument/2006/relationships" w:type="default" r:id="Rd51b10b25ea0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GIMMESTAD SANDE HOLDING AS   ·   Org.nr 920 125 093   ·   Spjeldsvegen 52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GIMMESTAD SANDE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8f2a429a04ed8" /><Relationship Type="http://schemas.openxmlformats.org/officeDocument/2006/relationships/footer" Target="/word/footer1.xml" Id="Rd51b10b25ea046b3" /></Relationships>
</file>