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721e925ef49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eecca7ed505d4cbe"/>
      <w:footerReference xmlns:r="http://schemas.openxmlformats.org/officeDocument/2006/relationships" w:type="default" r:id="R0267a587a3aa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ca7ed505d4cbe" /><Relationship Type="http://schemas.openxmlformats.org/officeDocument/2006/relationships/footer" Target="/word/footer1.xml" Id="R0267a587a3aa45d7" /></Relationships>
</file>