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e71f17576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LOFOTEN KONFEKSJON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Svolvær,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de897396551d41e9"/>
      <w:footerReference xmlns:r="http://schemas.openxmlformats.org/officeDocument/2006/relationships" w:type="default" r:id="R9a8b812db49a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97396551d41e9" /><Relationship Type="http://schemas.openxmlformats.org/officeDocument/2006/relationships/footer" Target="/word/footer1.xml" Id="R9a8b812db49a427f" /></Relationships>
</file>