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afdefa0a0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WISKI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WISKI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5eab0a4074cc0"/>
      <w:footerReference xmlns:r="http://schemas.openxmlformats.org/officeDocument/2006/relationships" w:type="default" r:id="R7c1373608b01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5eab0a4074cc0" /><Relationship Type="http://schemas.openxmlformats.org/officeDocument/2006/relationships/footer" Target="/word/footer1.xml" Id="R7c1373608b0145d2" /></Relationships>
</file>