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52d36bebcf4c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Fyllingsdalen,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OBA INVEST AS</w:t>
      </w:r>
    </w:p>
    <w:sectPr>
      <w:headerReference xmlns:r="http://schemas.openxmlformats.org/officeDocument/2006/relationships" w:type="default" r:id="R121e881029504830"/>
      <w:footerReference xmlns:r="http://schemas.openxmlformats.org/officeDocument/2006/relationships" w:type="default" r:id="R1c27d1d6229e4e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OBA INVEST AS   ·   Org.nr 919 948 310   ·   Spelhaugen 15   ·   5147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1e881029504830" /><Relationship Type="http://schemas.openxmlformats.org/officeDocument/2006/relationships/footer" Target="/word/footer1.xml" Id="R1c27d1d6229e4e2a" /></Relationships>
</file>