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dea658b5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d81eb2a2586d4d23"/>
      <w:footerReference xmlns:r="http://schemas.openxmlformats.org/officeDocument/2006/relationships" w:type="default" r:id="R90df58bfd99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eb2a2586d4d23" /><Relationship Type="http://schemas.openxmlformats.org/officeDocument/2006/relationships/footer" Target="/word/footer1.xml" Id="R90df58bfd9904082" /></Relationships>
</file>