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c30e8230203479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Fyllingsdalen, 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OBA INVEST AS</w:t>
      </w:r>
    </w:p>
    <w:sectPr>
      <w:headerReference xmlns:r="http://schemas.openxmlformats.org/officeDocument/2006/relationships" w:type="default" r:id="R7dc08b8b7e89446b"/>
      <w:footerReference xmlns:r="http://schemas.openxmlformats.org/officeDocument/2006/relationships" w:type="default" r:id="Rbe1975e836244fe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OBA INVEST AS   ·   Org.nr 919 948 310   ·   Spelhaugen 15   ·   5147 FYLLINGSDALEN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OBA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dc08b8b7e89446b" /><Relationship Type="http://schemas.openxmlformats.org/officeDocument/2006/relationships/footer" Target="/word/footer1.xml" Id="Rbe1975e836244fe0" /></Relationships>
</file>