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5c9620235f0476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OBA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Fyllingsdalen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Fyllingsdalen, 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OBA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7c661a082384228"/>
      <w:footerReference xmlns:r="http://schemas.openxmlformats.org/officeDocument/2006/relationships" w:type="default" r:id="Re01c522872ee4c0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OBA INVEST AS   ·   Org.nr 919 948 310   ·   Spelhaugen 15   ·   5147 FYLLINGSDALEN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OBA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7c661a082384228" /><Relationship Type="http://schemas.openxmlformats.org/officeDocument/2006/relationships/footer" Target="/word/footer1.xml" Id="Re01c522872ee4c04" /></Relationships>
</file>