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bc8932350046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MYHRE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9618a0cb66c44fc8"/>
      <w:footerReference xmlns:r="http://schemas.openxmlformats.org/officeDocument/2006/relationships" w:type="default" r:id="R256560d24e3a41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18a0cb66c44fc8" /><Relationship Type="http://schemas.openxmlformats.org/officeDocument/2006/relationships/footer" Target="/word/footer1.xml" Id="R256560d24e3a4142" /></Relationships>
</file>