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16b0b43fe41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981e066c6d094849"/>
      <w:footerReference xmlns:r="http://schemas.openxmlformats.org/officeDocument/2006/relationships" w:type="default" r:id="R818dbe8b6060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e066c6d094849" /><Relationship Type="http://schemas.openxmlformats.org/officeDocument/2006/relationships/footer" Target="/word/footer1.xml" Id="R818dbe8b60604bea" /></Relationships>
</file>