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9a062ee4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SMÅ FRØ AS, org.nr 919 897 708,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9cb7b6fe32e74ea4"/>
      <w:footerReference xmlns:r="http://schemas.openxmlformats.org/officeDocument/2006/relationships" w:type="default" r:id="R8acfad34cb67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7b6fe32e74ea4" /><Relationship Type="http://schemas.openxmlformats.org/officeDocument/2006/relationships/footer" Target="/word/footer1.xml" Id="R8acfad34cb67410a" /></Relationships>
</file>