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e760ee4d6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c7d2bf7afcb946dd"/>
      <w:footerReference xmlns:r="http://schemas.openxmlformats.org/officeDocument/2006/relationships" w:type="default" r:id="R17fe41227782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2bf7afcb946dd" /><Relationship Type="http://schemas.openxmlformats.org/officeDocument/2006/relationships/footer" Target="/word/footer1.xml" Id="R17fe4122778243a4" /></Relationships>
</file>