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be75203e6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 FRØ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fc716d03f08b4808"/>
      <w:footerReference xmlns:r="http://schemas.openxmlformats.org/officeDocument/2006/relationships" w:type="default" r:id="R6357bcf0b3dd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16d03f08b4808" /><Relationship Type="http://schemas.openxmlformats.org/officeDocument/2006/relationships/footer" Target="/word/footer1.xml" Id="R6357bcf0b3dd4b2a" /></Relationships>
</file>