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628786eb9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 FRØ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 FRØ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9c2f320554a4c"/>
      <w:footerReference xmlns:r="http://schemas.openxmlformats.org/officeDocument/2006/relationships" w:type="default" r:id="Rd3b9aa3595ba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c2f320554a4c" /><Relationship Type="http://schemas.openxmlformats.org/officeDocument/2006/relationships/footer" Target="/word/footer1.xml" Id="Rd3b9aa3595ba4620" /></Relationships>
</file>