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13fb21ead4e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0ea4d4e7350a4253"/>
      <w:footerReference xmlns:r="http://schemas.openxmlformats.org/officeDocument/2006/relationships" w:type="default" r:id="R5e9995fc9c80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4d4e7350a4253" /><Relationship Type="http://schemas.openxmlformats.org/officeDocument/2006/relationships/footer" Target="/word/footer1.xml" Id="R5e9995fc9c804a68" /></Relationships>
</file>