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d4e2feb47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REED SKAGEN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f90d14522d704a24"/>
      <w:footerReference xmlns:r="http://schemas.openxmlformats.org/officeDocument/2006/relationships" w:type="default" r:id="R1b263e0371aa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d14522d704a24" /><Relationship Type="http://schemas.openxmlformats.org/officeDocument/2006/relationships/footer" Target="/word/footer1.xml" Id="R1b263e0371aa4fd7" /></Relationships>
</file>