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c2a6c64f8d4a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REED SKAGEN II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813e554e877f4d38"/>
      <w:footerReference xmlns:r="http://schemas.openxmlformats.org/officeDocument/2006/relationships" w:type="default" r:id="R279c7fe52b3849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3e554e877f4d38" /><Relationship Type="http://schemas.openxmlformats.org/officeDocument/2006/relationships/footer" Target="/word/footer1.xml" Id="R279c7fe52b3849d8" /></Relationships>
</file>