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dfc431b7c4e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9ec0634eb4e54ac8"/>
      <w:footerReference xmlns:r="http://schemas.openxmlformats.org/officeDocument/2006/relationships" w:type="default" r:id="Rb6f765126a2e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0634eb4e54ac8" /><Relationship Type="http://schemas.openxmlformats.org/officeDocument/2006/relationships/footer" Target="/word/footer1.xml" Id="Rb6f765126a2e4e5c" /></Relationships>
</file>