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1eb80531e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f42d5d25ab6348d7"/>
      <w:footerReference xmlns:r="http://schemas.openxmlformats.org/officeDocument/2006/relationships" w:type="default" r:id="R81b48b25c90c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d5d25ab6348d7" /><Relationship Type="http://schemas.openxmlformats.org/officeDocument/2006/relationships/footer" Target="/word/footer1.xml" Id="R81b48b25c90c4f4e" /></Relationships>
</file>