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f59069017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3dac485c7bc348c9"/>
      <w:footerReference xmlns:r="http://schemas.openxmlformats.org/officeDocument/2006/relationships" w:type="default" r:id="R15f4ce580585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c485c7bc348c9" /><Relationship Type="http://schemas.openxmlformats.org/officeDocument/2006/relationships/footer" Target="/word/footer1.xml" Id="R15f4ce5805854b3e" /></Relationships>
</file>