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c733673c3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FAKSCO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86755f39e7144808"/>
      <w:footerReference xmlns:r="http://schemas.openxmlformats.org/officeDocument/2006/relationships" w:type="default" r:id="Rf6b15dc2081a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55f39e7144808" /><Relationship Type="http://schemas.openxmlformats.org/officeDocument/2006/relationships/footer" Target="/word/footer1.xml" Id="Rf6b15dc2081a453d" /></Relationships>
</file>