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be1888325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a2ff36009b4a4654"/>
      <w:footerReference xmlns:r="http://schemas.openxmlformats.org/officeDocument/2006/relationships" w:type="default" r:id="Rdb1a0a31a62d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36009b4a4654" /><Relationship Type="http://schemas.openxmlformats.org/officeDocument/2006/relationships/footer" Target="/word/footer1.xml" Id="Rdb1a0a31a62d4a2d" /></Relationships>
</file>