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db0db203e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27b8f8d0b2e049a4"/>
      <w:footerReference xmlns:r="http://schemas.openxmlformats.org/officeDocument/2006/relationships" w:type="default" r:id="R2147b87563db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8f8d0b2e049a4" /><Relationship Type="http://schemas.openxmlformats.org/officeDocument/2006/relationships/footer" Target="/word/footer1.xml" Id="R2147b87563db43f7" /></Relationships>
</file>