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749bf3857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KROHNÅS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d66127a13d634fd9"/>
      <w:footerReference xmlns:r="http://schemas.openxmlformats.org/officeDocument/2006/relationships" w:type="default" r:id="R51b9d61f5f82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127a13d634fd9" /><Relationship Type="http://schemas.openxmlformats.org/officeDocument/2006/relationships/footer" Target="/word/footer1.xml" Id="R51b9d61f5f824a6b" /></Relationships>
</file>