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5d1f3f23447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KROHNÅS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KROHNÅS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08969f392a4b93"/>
      <w:footerReference xmlns:r="http://schemas.openxmlformats.org/officeDocument/2006/relationships" w:type="default" r:id="R8dd3f0aca2a8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8969f392a4b93" /><Relationship Type="http://schemas.openxmlformats.org/officeDocument/2006/relationships/footer" Target="/word/footer1.xml" Id="R8dd3f0aca2a84fb0" /></Relationships>
</file>