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81a4a12c3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KROHNÅS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KROHNÅS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5450895b54ab4"/>
      <w:footerReference xmlns:r="http://schemas.openxmlformats.org/officeDocument/2006/relationships" w:type="default" r:id="R8d6c4747dd52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5450895b54ab4" /><Relationship Type="http://schemas.openxmlformats.org/officeDocument/2006/relationships/footer" Target="/word/footer1.xml" Id="R8d6c4747dd524f77" /></Relationships>
</file>