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05f4bcdcd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f35ad2a0fc2c47d4"/>
      <w:footerReference xmlns:r="http://schemas.openxmlformats.org/officeDocument/2006/relationships" w:type="default" r:id="R2e86369cad0348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5ad2a0fc2c47d4" /><Relationship Type="http://schemas.openxmlformats.org/officeDocument/2006/relationships/footer" Target="/word/footer1.xml" Id="R2e86369cad0348e8" /></Relationships>
</file>