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b556ebeda43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LTBOLSTAD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b257ed18b1e64efd"/>
      <w:footerReference xmlns:r="http://schemas.openxmlformats.org/officeDocument/2006/relationships" w:type="default" r:id="R6e88ee2c2c60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7ed18b1e64efd" /><Relationship Type="http://schemas.openxmlformats.org/officeDocument/2006/relationships/footer" Target="/word/footer1.xml" Id="R6e88ee2c2c604af7" /></Relationships>
</file>