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ddc2ddb7b4f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 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 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4f6ec77281446c"/>
      <w:footerReference xmlns:r="http://schemas.openxmlformats.org/officeDocument/2006/relationships" w:type="default" r:id="R48d51ec083d54e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4f6ec77281446c" /><Relationship Type="http://schemas.openxmlformats.org/officeDocument/2006/relationships/footer" Target="/word/footer1.xml" Id="R48d51ec083d54e90" /></Relationships>
</file>