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fa69d3475c42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KUBIKK 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KUBIKK 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d91c27124a407a"/>
      <w:footerReference xmlns:r="http://schemas.openxmlformats.org/officeDocument/2006/relationships" w:type="default" r:id="R794dd0c0a8184b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KUBIKK VENTILASJON AS   ·   Org.nr 919 682 159   ·   Jupitervegen 3   ·   7652 VERDAL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KUBIKK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d91c27124a407a" /><Relationship Type="http://schemas.openxmlformats.org/officeDocument/2006/relationships/footer" Target="/word/footer1.xml" Id="R794dd0c0a8184b36" /></Relationships>
</file>