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96a4e950941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TORBLÅ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TORBLÅ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a856fa26564355"/>
      <w:footerReference xmlns:r="http://schemas.openxmlformats.org/officeDocument/2006/relationships" w:type="default" r:id="R5a9ab02d4a8e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856fa26564355" /><Relationship Type="http://schemas.openxmlformats.org/officeDocument/2006/relationships/footer" Target="/word/footer1.xml" Id="R5a9ab02d4a8e4f2b" /></Relationships>
</file>