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52a2b9cb043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a1643bc0f934d47"/>
      <w:footerReference xmlns:r="http://schemas.openxmlformats.org/officeDocument/2006/relationships" w:type="default" r:id="R5848053cf9aa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643bc0f934d47" /><Relationship Type="http://schemas.openxmlformats.org/officeDocument/2006/relationships/footer" Target="/word/footer1.xml" Id="R5848053cf9aa40f2" /></Relationships>
</file>