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3ac82274344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KENTA HOLDING AS, org.nr 919 257 520,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26cbb4a9d7a1456a"/>
      <w:footerReference xmlns:r="http://schemas.openxmlformats.org/officeDocument/2006/relationships" w:type="default" r:id="R8113ceab653d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bb4a9d7a1456a" /><Relationship Type="http://schemas.openxmlformats.org/officeDocument/2006/relationships/footer" Target="/word/footer1.xml" Id="R8113ceab653d4c0a" /></Relationships>
</file>