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6e0eee01e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8b641cd6fd1e4f9a"/>
      <w:footerReference xmlns:r="http://schemas.openxmlformats.org/officeDocument/2006/relationships" w:type="default" r:id="Ra85a7bc08b53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41cd6fd1e4f9a" /><Relationship Type="http://schemas.openxmlformats.org/officeDocument/2006/relationships/footer" Target="/word/footer1.xml" Id="Ra85a7bc08b5341ca" /></Relationships>
</file>